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986E6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986E6E" w:rsidRPr="00EC1C6C" w:rsidRDefault="00280B65" w:rsidP="00986E6E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="00C45390">
              <w:t xml:space="preserve">, </w:t>
            </w:r>
          </w:p>
          <w:p w:rsidR="00280B65" w:rsidRDefault="00E77BD7" w:rsidP="00280B65">
            <w:pPr>
              <w:jc w:val="both"/>
            </w:pPr>
            <w:r w:rsidRPr="001812DB">
              <w:t>- сроки</w:t>
            </w:r>
            <w:r w:rsidR="005000C6">
              <w:t xml:space="preserve"> </w:t>
            </w:r>
            <w:r w:rsidR="007633BF">
              <w:t>поставки</w:t>
            </w:r>
            <w:r w:rsidRPr="001812DB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bookmarkStart w:id="1" w:name="_GoBack"/>
            <w:bookmarkEnd w:id="1"/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lastRenderedPageBreak/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86E6E" w:rsidRDefault="00986E6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86E6E" w:rsidRDefault="00986E6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5000C6" w:rsidRDefault="005000C6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5000C6" w:rsidRDefault="005000C6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(спецификация) по форме Приложения №1 к </w:t>
            </w:r>
            <w:r w:rsidR="005000C6" w:rsidRPr="005000C6">
              <w:rPr>
                <w:rFonts w:eastAsia="Calibri"/>
              </w:rPr>
              <w:t>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5000C6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5000C6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5000C6" w:rsidRPr="005000C6">
              <w:rPr>
                <w:rFonts w:eastAsia="Calibri"/>
              </w:rPr>
              <w:t>Документации о закупке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291" w:rsidRDefault="00476291">
      <w:r>
        <w:separator/>
      </w:r>
    </w:p>
  </w:endnote>
  <w:endnote w:type="continuationSeparator" w:id="0">
    <w:p w:rsidR="00476291" w:rsidRDefault="0047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291" w:rsidRDefault="00476291">
      <w:r>
        <w:separator/>
      </w:r>
    </w:p>
  </w:footnote>
  <w:footnote w:type="continuationSeparator" w:id="0">
    <w:p w:rsidR="00476291" w:rsidRDefault="00476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75233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76291"/>
    <w:rsid w:val="0049165F"/>
    <w:rsid w:val="0049390A"/>
    <w:rsid w:val="004A449A"/>
    <w:rsid w:val="004D0BD7"/>
    <w:rsid w:val="004D4300"/>
    <w:rsid w:val="005000C6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33BF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41999"/>
    <w:rsid w:val="00953FED"/>
    <w:rsid w:val="00986E6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45390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E354A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A9A95A-0C2B-4100-8081-48462EE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26DF-4899-487C-B87E-9585C83A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2016-10-21T06:29:00Z</dcterms:modified>
</cp:coreProperties>
</file>